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Эй!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Мокрая, будто ее облизали,
          <w:br/>
          толпа.
          <w:br/>
          Прокисший воздух плесенью веет.
          <w:br/>
          Эй!
          <w:br/>
          Россия,
          <w:br/>
          нельзя ли
          <w:br/>
          чего поновее?
          <w:br/>
          <w:br/>
          Блажен, кто хоть раз смог,
          <w:br/>
          хотя бы закрыв глаза,
          <w:br/>
          забыть вас,
          <w:br/>
          ненужных, как насморк,
          <w:br/>
          и трезвых,
          <w:br/>
          как нарзан.
          <w:br/>
          <w:br/>
          Вы все такие скучные, точно
          <w:br/>
          во всей вселенной нету Капри.
          <w:br/>
          А Капри есть.
          <w:br/>
          От сияний цветочных
          <w:br/>
          весь остров, как женщина в розовом капоре.
          <w:br/>
          <w:br/>
          Помчим поезда к берегам, а берег
          <w:br/>
          забудем, качая тела в пароходах.
          <w:br/>
          Наоткрываем десятки Америк.
          <w:br/>
          В неведомых полюсах вынежим отдых.
          <w:br/>
          <w:br/>
          Смотри, какой ты ловкий,
          <w:br/>
          а я -
          <w:br/>
          вон у меня рука груба как.
          <w:br/>
          Быть может, в турнирах,
          <w:br/>
          быть может, в боях
          <w:br/>
          я был бы самый искусный рубака.
          <w:br/>
          <w:br/>
          Как весело, сделав удачный удар,
          <w:br/>
          смотреть, растопырил ноги как.
          <w:br/>
          И вот врага, где предки,
          <w:br/>
          туда
          <w:br/>
          отправила шпаги логика.
          <w:br/>
          <w:br/>
          А после в огне раззолоченных зал,
          <w:br/>
          забыв привычку спанья,
          <w:br/>
          всю ночь напролет провести,
          <w:br/>
          глаза
          <w:br/>
          уткнув в желтоглазый коньяк.
          <w:br/>
          <w:br/>
          И, наконец, ощетинясь, как еж,
          <w:br/>
          с похмелья придя поутру,
          <w:br/>
          неверной любимой грозить, что убьешь
          <w:br/>
          и в море выбросишь труп.
          <w:br/>
          <w:br/>
          Сорвем ерунду пиджаков и манжет,
          <w:br/>
          крахмальные груди раскрасим под панцирь,
          <w:br/>
          загнем рукоять на столовом ноже,
          <w:br/>
          и будем все хоть на день, да испанцы.
          <w:br/>
          <w:br/>
          Чтоб все, забыв свой северный ум,
          <w:br/>
          любились, дрались, волновались.
          <w:br/>
          Эй!
          <w:br/>
          Человек,
          <w:br/>
          землю саму
          <w:br/>
          зови на вальс!
          <w:br/>
          <w:br/>
          Возьми и небо заново вышей,
          <w:br/>
          новые звезды придумай и выставь,
          <w:br/>
          чтоб, исступленно царапая крыши,
          <w:br/>
          в небо карабкались души артистов.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2021-11-11T12:31:30+03:00</dcterms:created>
  <dcterms:modified xsi:type="dcterms:W3CDTF">2021-11-11T12:31:30+03:00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