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Эй, рабочие мира! Ложь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Эй, рабочие мира! ложь — все то сладкопенье!
          <w:br/>
          Держите к ружьям примкнуты штыки!
          <w:br/>
          Лишь в день, когда лопнет земное терпенье,
          <w:br/>
          С ним цепь милитаризма разлетится в куски.
          <w:br/>
          Чем орды гудели, даль тряся, при Саргоне,
          <w:br/>
          Чем ухали пушки под топот Аттил, —
          <w:br/>
          Нам вчера звенело с аппаратов Маркони,
          <w:br/>
          Сегодня говор газет подхватил.
          <w:br/>
          И бои, где за греком стоит англичанин, —
          <w:br/>
          Перезвон под набатом исторических дат:
          <w:br/>
          Что и сотый век на земле не причален
          <w:br/>
          И к войне против войн вызван красный солдат.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2022-03-21T05:36:52+03:00</dcterms:created>
  <dcterms:modified xsi:type="dcterms:W3CDTF">2022-03-21T05:36:52+03:00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