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Экваториальный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поставил палатку на каменном склоне
          <w:br/>
          Абиссинских, сбегающих к западу, гор
          <w:br/>
          И беспечно смотрел, как пылают закаты
          <w:br/>
          Над зеленою крышей далеких лесов.
          <w:br/>
          <w:br/>
          Прилетали оттуда какие-то птицы
          <w:br/>
          С изумрудными перьями в длинных хвостах,
          <w:br/>
          По ночам выбегали веселые зебры,
          <w:br/>
          Мне был слышен их храп и удары копыт.
          <w:br/>
          <w:br/>
          И однажды закат был особенно красен,
          <w:br/>
          И особенный запах летел от лесов,
          <w:br/>
          И к палатке моей подошел европеец,
          <w:br/>
          Исхудалый, небритый, и есть попросил.
          <w:br/>
          <w:br/>
          Вплоть до ночи он ел неумело и жадно,
          <w:br/>
          Клал сардинки на мяса сухого ломоть,
          <w:br/>
          Как пилюли проглатывал кубики магги
          <w:br/>
          И в абсент добавлять отказался воды.
          <w:br/>
          <w:br/>
          Я спросил, почему он так мертвенно бледен,
          <w:br/>
          Почему его руки сухие дрожат,
          <w:br/>
          Как листы… — «Лихорадка великого леса», —
          <w:br/>
          Он ответил и с ужасом глянул назад.
          <w:br/>
          <w:br/>
          Я спросил про большую открытую рану,
          <w:br/>
          Что сквозь тряпки чернела на впалой груди,
          <w:br/>
          Что с ним было? — «Горилла великого леса», —
          <w:br/>
          Он сказал и не смел оглянуться назад.
          <w:br/>
          <w:br/>
          Был с ним карлик, мне по пояс, голый и черный,
          <w:br/>
          Мне казалось, что он не умел говорить,
          <w:br/>
          Точно пес он сидел за своим господином,
          <w:br/>
          Положив на колени бульдожье лицо.
          <w:br/>
          <w:br/>
          Но когда мой слуга подтолкнул его в шутку,
          <w:br/>
          Он оскалил ужасные зубы свои
          <w:br/>
          И потом целый день волновался и фыркал
          <w:br/>
          И раскрашенным дротиком бил по земле.
          <w:br/>
          <w:br/>
          Я постель предоставил усталому гостю,
          <w:br/>
          Лег на шкурах пантер, но не мог задремать,
          <w:br/>
          Жадно слушая длинную дикую повесть,
          <w:br/>
          Лихорадочный бред пришлеца из лесов.
          <w:br/>
          <w:br/>
          Он вздыхал: — «Как темно… этот лес бесконечен…
          <w:br/>
          Не увидеть нам солнца уже никогда…
          <w:br/>
          Пьер, дневник у тебя? На груди под рубашкой?..
          <w:br/>
          Лучше жизнь потерять нам, чем этот дневник!
          <w:br/>
          <w:br/>
          «Почему нас покинули черные люди?
          <w:br/>
          Горе, компасы наши они унесли…
          <w:br/>
          Что нам делать? Не видно ни зверя, ни птицы;
          <w:br/>
          Только посвист и шорох вверху и внизу!
          <w:br/>
          <w:br/>
          «Пьер, заметил костры? Там наверное люди…
          <w:br/>
          Неужели же мы, наконец, спасены?
          <w:br/>
          Это карлики… сколько их, сколько собралось…
          <w:br/>
          Пьер, стреляй! На костре — человечья нога!
          <w:br/>
          <w:br/>
          «В рукопашную! Помни, отравлены стрелы…
          <w:br/>
          Бей того, кто на пне… он кричит, он их вождь…
          <w:br/>
          Горе мне! На куски разлетелась винтовка…
          <w:br/>
          Ничего не могу… повалили меня…
          <w:br/>
          <w:br/>
          «Нет, я жив, только связан… злодеи, злодеи,
          <w:br/>
          Отпустите меня, я не в силах смотреть!..
          <w:br/>
          Жарят Пьера… а мы с ним играли в Марселе,
          <w:br/>
          На утесе у моря играли детьми.
          <w:br/>
          <w:br/>
          «Что ты хочешь, собака? Ты встал на колени?
          <w:br/>
          Я плюю на тебя, омерзительный зверь!
          <w:br/>
          Но ты лижешь мне руки? Ты рвешь мои путы?
          <w:br/>
          Да, я понял, ты богом считаешь меня…
          <w:br/>
          <w:br/>
          «Ну, бежим! Не бери человечьего мяса,
          <w:br/>
          Всемогущие боги его не едят…
          <w:br/>
          Лес… о, лес бесконечный… я голоден, Акка,
          <w:br/>
          Излови, если можешь, большую змею!» —
          <w:br/>
          <w:br/>
          Он стонал и хрипел, он хватался за сердце
          <w:br/>
          И на утро, почудилось мне, задремал;
          <w:br/>
          Но когда я его разбудить, попытался,
          <w:br/>
          Я увидел, что мухи ползли по глазам.
          <w:br/>
          <w:br/>
          Я его закопал у подножия пальмы,
          <w:br/>
          Крест поставил над грудой тяжелых камней,
          <w:br/>
          И простые слова написал на дощечке:
          <w:br/>
          — Христианин зарыт здесь, молитесь о нем.
          <w:br/>
          <w:br/>
          Карлик, чистя свой дротик, смотрел равнодушно,
          <w:br/>
          Но, когда я закончил печальный обряд,
          <w:br/>
          Он вскочил и, не крикнув, помчался по склону,
          <w:br/>
          Как олень, убегая в родные леса.
          <w:br/>
          <w:br/>
          Через год я прочел во французских газетах,
          <w:br/>
          Я прочел и печально поник головой:
          <w:br/>
          — Из большой экспедиции к Верхнему Конго
          <w:br/>
          До сих пор ни один не вернулся назад.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2022-03-21T08:02:11+03:00</dcterms:created>
  <dcterms:modified xsi:type="dcterms:W3CDTF">2022-03-21T08:02:11+03:00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