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Экзотика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Певцам, я знаю, не годится
          <w:br/>
           На гневных критиков сердиться.
          <w:br/>
           Но ведь зоил, не помогая,
          <w:br/>
           Лишь нагоняет маеты,
          <w:br/>
           Между читателем сжигая
          <w:br/>
           И бедным автором мосты…
          <w:br/>
           Меня корили огорченно
          <w:br/>
           (Но в огорченье — увлеченно!)
          <w:br/>
           Экзотикою. Окаянство!
          <w:br/>
           Зоил единство растерзал:
          <w:br/>
           Вот заказал мне даль пространства,
          <w:br/>
           А даль времен — не заказал!
          <w:br/>
           В чудесных вымыслах поэту
          <w:br/>
           Мешая странствовать по свету —
          <w:br/>
           Взлетать на Анды, плыть по Темзе,—
          <w:br/>
           Он позволяет мне, друзья,
          <w:br/>
           Быть историчною. Зачем же
          <w:br/>
           Географичною — нельзя?
          <w:br/>
           Кто на «экзотику» озлобясь,
          <w:br/>
           От человека спрячет глобус,
          <w:br/>
           Лишь географию (от силы!)
          <w:br/>
           С историей разъединит;
          <w:br/>
           «Забудь,— он скажет,— Фермопилы».
          <w:br/>
           Но там сражался Леонид1!
          <w:br/>
           Как эти требованья странны,
          <w:br/>
           Куражливы, непостоянны!
          <w:br/>
           Уж ты мне их представил массу!
          <w:br/>
           А ведь попробуй запрети
          <w:br/>
           Скакать летучему Пегасу,
          <w:br/>
           Да он зачахнет взаперти!
          <w:br/>
           Не грех ли, не попранье ль чести
          <w:br/>
           Учить коня ходьбе на месте?
          <w:br/>
           Чтоб неменяющийся воздух
          <w:br/>
           Перетирал, как шестерня?
          <w:br/>
           В подобной роли и меня
          <w:br/>
           Вы, друг мой, видеть бы желали?
          <w:br/>
           Но наши вкусы не совпали;
          <w:br/>
           Мне больше нравится без шор
          <w:br/>
           Глядеть на весь земной простор!
          <w:br/>
           Кого «экзотикой» и надо
          <w:br/>
           Шпынять — да только не Синдбада!
          <w:br/>
           И как в передничке за прялкой
          <w:br/>
           Сидеть не станет мореход,
          <w:br/>
           То не мечтай, что этот жалкий
          <w:br/>
           Насест поэзия займет!
          <w:br/>
           Конечно, можно всю планету
          <w:br/>
           Исколесить, катясь по свету
          <w:br/>
           Как будто в бочках засмоленных!
          <w:br/>
           Притом — без дырочек для глаз.
          <w:br/>
           Но способ сей — для закаленных
          <w:br/>
           Паломников, а не для нас,
          <w:br/>
           Людей, сугубо кабинетных.
          <w:br/>
           Ах! Нам для странствий кругосветных
          <w:br/>
           Не требуется ничего.
          <w:br/>
           Мечта наш парус надувает,
          <w:br/>
           Сны — кормят, греза — укрывает…
          <w:br/>
           Ах, нам достаточно бывает
          <w:br/>
           Воображенья одного.
          <w:br/>
           А значит, нам не разориться.
          <w:br/>
           Но то-то и зоил ярится,
          <w:br/>
           Тот бестоварный оборот,
          <w:br/>
           С которым можно жить, не тратясь?
          <w:br/>
           (Зоил и тратясь — не живет.)
          <w:br/>
           Но мне теперь (из-за такого,
          <w:br/>
           Как он!) Начать придется снова.
          <w:br/>
           Итак: века кружат в пространстве,
          <w:br/>
           Пространство кружится — в веках.
          <w:br/>
           Романтик может жить без странствий,
          <w:br/>
           Но без мечты о них — никак!
          <w:br/>
           Ты, время видящий без связи
          <w:br/>
           С пространством, — точно ось без смази,
          <w:br/>
           Зоил!
          <w:br/>
           В огромных странах света
          <w:br/>
           Вещей, могу тебе сказать,
          <w:br/>
           Такая уймища!
          <w:br/>
           Уж две-то
          <w:br/>
           Из них ты мог бы и связать!..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2022-04-23T17:09:34+03:00</dcterms:created>
  <dcterms:modified xsi:type="dcterms:W3CDTF">2022-04-23T17:09:34+03:00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