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будущие поколенья
          <w:br/>
          Не скажут с болью сожаленья:
          <w:br/>
          «Жил-был смешной пушной зверёк.
          <w:br/>
          Но мир его не уберёг».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2022-03-17T15:12:15+03:00</dcterms:created>
  <dcterms:modified xsi:type="dcterms:W3CDTF">2022-03-17T15:12:15+03:00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