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Экспромт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взглядом леди Блессингтон
          <w:br/>
           Рай новый будет обращен,
          <w:br/>
           Как прежний, в мирную обитель.
          <w:br/>
           Но если наша Ева в нем
          <w:br/>
           Вздохнет о яблоке тайком, —
          <w:br/>
           Как счастлив будет соблазнитель!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2022-04-22T02:33:08+03:00</dcterms:created>
  <dcterms:modified xsi:type="dcterms:W3CDTF">2022-04-22T02:33:08+03:00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