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 на Огареву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молчаньи пред тобой сижу.
          <w:br/>
          Напрасно чувствую мученье,
          <w:br/>
          Напрасно на тебя гляжу:
          <w:br/>
          Того уж верно не скажу,
          <w:br/>
          Что говорит воображенье.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2021-11-11T11:00:14+03:00</dcterms:created>
  <dcterms:modified xsi:type="dcterms:W3CDTF">2021-11-11T11:00:14+03:00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