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Экстаз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фиалке под главу
          <w:br/>
           Распухший берег лег подушкой,
          <w:br/>
           У тихой речки наяву
          <w:br/>
           Дремали мы одни друг с дружкой.
          <w:br/>
           Ее рука с моей сплелась,
          <w:br/>
           Весенней склеена смолою;
          <w:br/>
           И, отразясь, лучи из глаз
          <w:br/>
           По два свились двойной струною.
          <w:br/>
           Мы были с ней едины рук
          <w:br/>
           Взаимосоприкосновеньем;
          <w:br/>
           И все, что виделось вокруг,
          <w:br/>
           Казалось нашим продолженьем.
          <w:br/>
           Как между равных армий рок
          <w:br/>
           Победное колеблет знамя,
          <w:br/>
           Так, плотский преступив порог,
          <w:br/>
           Качались души между нами.
          <w:br/>
           Пока они к согласью шли
          <w:br/>
           От нежного междоусобья,
          <w:br/>
           Тела застыли, где легли,
          <w:br/>
           Как бессловесные надгробья.
          <w:br/>
           Тот, кто любовью утончен
          <w:br/>
           И проницает душ общенье,
          <w:br/>
           Когда бы как свидетель он
          <w:br/>
           Стоял в удобном удаленье,
          <w:br/>
           То не одну из душ узнав,
          <w:br/>
           Но голос двух соединенный,
          <w:br/>
           Приял бы новый сей состав
          <w:br/>
           И удалился просветленный.
          <w:br/>
           Да, наш восторг не породил
          <w:br/>
           Смятенья ни в душе, ни в теле:
          <w:br/>
           Мы знали, здесь не страсти пыл,
          <w:br/>
           Мы знали, но не разумели,
          <w:br/>
           Как нас любовь клонит ко сну
          <w:br/>
           И души пестрые мешает —
          <w:br/>
           Соединяет две в одну
          <w:br/>
           И тут же на две умножает.
          <w:br/>
           Вот так фиалка на пустом
          <w:br/>
           Лугу дыханьем и красою
          <w:br/>
           За миг заполнит все кругом
          <w:br/>
           И радость преумножит вдвое.
          <w:br/>
           И души так — одна с другой
          <w:br/>
           При обоюдовдохновенье
          <w:br/>
           Добудут, став одной душой,
          <w:br/>
           От одиночества спасенье
          <w:br/>
           И внемлют, что и мы к тому ж,
          <w:br/>
           Являясь естеством нетленным
          <w:br/>
           Из атомов, сиречь из душ,
          <w:br/>
           Не восприимчивы к изменам.
          <w:br/>
           Но плоть — ужели с ней разлад?
          <w:br/>
           Откуда к плоти безразличье?
          <w:br/>
           Тела — не мы, но наш наряд,
          <w:br/>
           Мы — дух, они — его обличья.
          <w:br/>
           Нам должно их благодарить
          <w:br/>
           Они движеньем, силой, страстью
          <w:br/>
           Смогли друг дружке нас открыть
          <w:br/>
           И сами стали нашей частью.
          <w:br/>
           Как небо нам веленья шлет,
          <w:br/>
           Сходя к воздушному пределу,
          <w:br/>
           Так и душа к душе плывет,
          <w:br/>
           Сначала приобщаясь к телу.
          <w:br/>
           Как в наших жилах крови ток
          <w:br/>
           Рождает жизнь, а та от века
          <w:br/>
           Перстами вяжет узелок,
          <w:br/>
           Дающий званье человека, —
          <w:br/>
           Так душам любящих судьба
          <w:br/>
           К простым способностям спуститься,
          <w:br/>
           Чтоб утолилась чувств алчба
          <w:br/>
           Не то исчахнет принц в темнице.
          <w:br/>
           Да будет плотский сей порыв
          <w:br/>
           Вам, слабым людям, в поученье:
          <w:br/>
           В душе любовь — иероглиф,
          <w:br/>
           А в теле — книга для прочтенья.
          <w:br/>
           Внимая монологу двух,
          <w:br/>
           И вы, влюбленные, поймете,
          <w:br/>
           Как мало предается дух,
          <w:br/>
           Когда мы предаемся плоти.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2022-04-22T03:49:02+03:00</dcterms:created>
  <dcterms:modified xsi:type="dcterms:W3CDTF">2022-04-22T03:49:02+03:00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