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Элегии (Скажи: когда)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Скажи: когда,
          <w:br/>
           С улыбкой страстной,
          <w:br/>
           Мой друг прекрасной,
          <w:br/>
           Мне скажешь: «да»?
          <w:br/>
           Я жду, я таю,
          <w:br/>
           Мечтаю днем,
          <w:br/>
           Во сне мечтаю —
          <w:br/>
           И все об том!
          <w:br/>
           Вчера приснилась
          <w:br/>
           Ты, Лила, мне —
          <w:br/>
           И в тишине
          <w:br/>
           Расположилась…
          <w:br/>
           Я лобызал
          <w:br/>
           Нагое тело,
          <w:br/>
           Я чуть дышал,
          <w:br/>
           Я млел — и дело
          <w:br/>
           Уж начинал…
          <w:br/>
           Но вдруг, отрадный
          <w:br/>
           Исчезнул сон;
          <w:br/>
           И, страстно жадный
          <w:br/>
           Разгорячен,
          <w:br/>
           Я пробудился,
          <w:br/>
           Лилету звал:
          <w:br/>
           Не возвратился
          <w:br/>
           Мой идеал!
          <w:br/>
           Зевнув протяжно,
          <w:br/>
           Я снова лег,
          <w:br/>
           . . . . . . . .
          <w:br/>
           . . . . . . . .
          <w:br/>
           Скажи, когда ж,
          <w:br/>
           Моя Лилета,
          <w:br/>
           . . . . . . . .
          <w:br/>
           . . . . . . . .
          <w:br/>
           Душа поэта
          <w:br/>
           Давно твоя;
          <w:br/>
           Дождусь ли я
          <w:br/>
           Любви ответа?
          <w:br/>
           Что мне мечты? —
          <w:br/>
           Мечты — не ты!
          <w:br/>
           Когда ж, Лилета?..
          <w:br/>
          <w:br/>
          II
          <w:br/>
          <w:br/>
          Ах, как мила
          <w:br/>
           Моя Лилета!
          <w:br/>
           Она пришла,
          <w:br/>
           Полуодета,
          <w:br/>
           И начала
          <w:br/>
           Ласкать поэта
          <w:br/>
           . . . . . . . {*}
          <w:br/>
           Любви награда
          <w:br/>
           О жизни рай —
          <w:br/>
           Мне через край,
          <w:br/>
           Лилась отрада!
          <w:br/>
           И замерла
          <w:br/>
           Душа поэта…
          <w:br/>
           Ах, как мила
          <w:br/>
           Моя Лилета!
          <w:br/>
          <w:br/>
          * Строка точек заменяет 11 строк
          <w:br/>
          <w:br/>
          III
          <w:br/>
          <w:br/>
          Ее очей
          <w:br/>
           Огонь и живость,
          <w:br/>
           Ее грудей
          <w:br/>
           Полустыдливость,
          <w:br/>
           И жар ланит,
          <w:br/>
           И ножки малость,-
          <w:br/>
           Все к ней манит
          <w:br/>
           Амура шалость.
          <w:br/>
           О бог любви!
          <w:br/>
           Благослови
          <w:br/>
           Ее желанья;
          <w:br/>
           Всю ночь она,
          <w:br/>
           Без упованья,
          <w:br/>
           Грустит одна.
          <w:br/>
           Надзор суровой
          <w:br/>
           Ее мертвит,
          <w:br/>
           И нездорово
          <w:br/>
           Девица спит.
          <w:br/>
           Амур! отраду
          <w:br/>
           Ей дать спеши:
          <w:br/>
           В ночной тиши
          <w:br/>
           Ты затуши
          <w:br/>
           Ее лампаду,
          <w:br/>
           Окно открой:
          <w:br/>
           И безопасно
          <w:br/>
           Пусть молодой,
          <w:br/>
           И сладострастной
          <w:br/>
           И телом твой
          <w:br/>
           Войдет к прекрасной.
          <w:br/>
           Пускай она,
          <w:br/>
           Пылка, жадна,
          <w:br/>
           Дрожит и бьется
          <w:br/>
           На ложе сна,
          <w:br/>
           И пусть проснется
          <w:br/>
           Утомлена.
          <w:br/>
          <w:br/>
          IV
          <w:br/>
          <w:br/>
          Что слышу я?
          <w:br/>
           Мне изменила
          <w:br/>
           Душа моя,
          <w:br/>
           Младая Лила;
          <w:br/>
           Она вчера
          <w:br/>
           К попу ходила
          <w:br/>
           И прогостила
          <w:br/>
           Там до утра.
          <w:br/>
           Наш поп, я знаю,
          <w:br/>
           Не слишком свят
          <w:br/>
           И, верно, рад
          <w:br/>
           Земному раю.
          <w:br/>
           Воображаю,
          <w:br/>
           Как он ласкал
          <w:br/>
           Мою Лилету:
          <w:br/>
           . . . . . . . {*}
          <w:br/>
           Я вижу: вот,
          <w:br/>
           Она встает,
          <w:br/>
           Полуживая,
          <w:br/>
           И отряхая
          <w:br/>
           Ночной капот,
          <w:br/>
           Домой идет!
          <w:br/>
          <w:br/>
          О, сын Киприды,
          <w:br/>
           Мой Саваоф!
          <w:br/>
           Твои обиды
          <w:br/>
           Тошней стихов
          <w:br/>
           Телемахиды.
          <w:br/>
           Что делать мне?
          <w:br/>
           Теперь без Лилы
          <w:br/>
           Теряю силы
          <w:br/>
           Наедине;
          <w:br/>
           Томлюсь во сне
          <w:br/>
           Любви мечтами.
          <w:br/>
           В моих глазах
          <w:br/>
           Тоска и страх,-
          <w:br/>
           А под глазами
          <w:br/>
           Как в небесах!..
          <w:br/>
          <w:br/>
          * Строка точек заменяет 13 строк.
          <w:br/>
          <w:br/>
          V
          <w:br/>
          <w:br/>
          Звонят к обедни —
          <w:br/>
           Пойду ли я?
          <w:br/>
           Мне святцы — бредни,
          <w:br/>
           А ектинья —
          <w:br/>
           Галиматья,
          <w:br/>
           И для поэта
          <w:br/>
           Она всегда
          <w:br/>
           Скучна, как Лета
          <w:br/>
           И господа
          <w:br/>
           Большого света.
          <w:br/>
           Притом наш поп
          <w:br/>
           Тебя, Лилета,
          <w:br/>
           . . . . . . . .
          <w:br/>
           И литургия
          <w:br/>
           Мила ли мне,
          <w:br/>
           Когда во сне
          <w:br/>
           Я, как Россия,
          <w:br/>
           Едва живой,
          <w:br/>
           Страдал и бился,
          <w:br/>
           И, сам не свой,
          <w:br/>
           В мечтах бранился
          <w:br/>
           С моим царем?
          <w:br/>
           О боже, боже!
          <w:br/>
           С твоим попом
          <w:br/>
           На грешном ложе.
          <w:br/>
           В субботний день,
          <w:br/>
           Вчера грешила
          <w:br/>
           Младая Лила!
          <w:br/>
           Кому ж не лень,
          <w:br/>
           Итти молиться
          <w:br/>
           Перед попом,
          <w:br/>
           Который днем
          <w:br/>
           И в рай годится,
          <w:br/>
           А вечерком
          <w:br/>
           Чужим живится?
          <w:br/>
           Нет! пусть звонят:
          <w:br/>
           Не приманят
          <w:br/>
           Меня к обедни:
          <w:br/>
           Там служит поп —
          <w:br/>
           . . . . . . . . .
          <w:br/>
           Мне святцы — бредни
          <w:br/>
           И ектинья —
          <w:br/>
           Галиматья!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2025-04-21T17:07:52+03:00</dcterms:created>
  <dcterms:modified xsi:type="dcterms:W3CDTF">2025-04-21T17:07:52+03:00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