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(Волшебница, Как сладко пела 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Волшебница! Как сладко пела ты
          <w:br/>
           Про дивную страну очарованья,
          <w:br/>
           Про жаркую отчизну красоты!
          <w:br/>
           Как я любил твои воспоминанья,
          <w:br/>
           Как жадно я внимал словам твоим
          <w:br/>
           И как мечтал о крае неизвестном!
          <w:br/>
           Ты упилась сим воздухом чудесным,
          <w:br/>
           И речь твоя так страстно дышит им!
          <w:br/>
           На цвет небес ты долго нагляделась
          <w:br/>
           И цвет небес в очах нам принесла.
          <w:br/>
           Душа твоя так ясно разгорелась
          <w:br/>
           И новый огнь в груди моей зажгла.
          <w:br/>
           Но этот огнь томительный, мятежный,
          <w:br/>
           Он не горит любовью тихой, нежной,–
          <w:br/>
           Нет! он и жжет, и мучит, и мертвит,
          <w:br/>
           Волнуется изменчивым желаньем,
          <w:br/>
           То стихнет вдруг, то бурно закипит,
          <w:br/>
           И сердце вновь пробудится страданьем.
          <w:br/>
           Зачем, зачем так сладко пела ты?
          <w:br/>
           Зачем и я внимал тебе так жадно
          <w:br/>
           И с уст твоих, певица красоты,
          <w:br/>
           Пил яд мечты и страсти безотрадной?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2022-04-21T21:41:08+03:00</dcterms:created>
  <dcterms:modified xsi:type="dcterms:W3CDTF">2022-04-21T21:41:08+03:00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