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(Мечты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Мечты любви — мечты пустые!
          <w:br/>
           Я верно знаю их: оне
          <w:br/>
           Не раз победы удалые
          <w:br/>
           И рай предсказывали мне.
          <w:br/>
           Я пел ее, и ждал чего-то —
          <w:br/>
           Стихам внимала красота —
          <w:br/>
           И отвечали мне — зевотой
          <w:br/>
           Ее пурпурные уста;
          <w:br/>
           Я произнес любви признанье —
          <w:br/>
           И скучен был наш разговор!
          <w:br/>
           Все суета! Улыбка, взор —
          <w:br/>
           Прекрасно ваше предвещанье;
          <w:br/>
           Но вы, почтеннейшие, вздор!
          <w:br/>
           Мечты любви — не стоят горя:
          <w:br/>
           Прельстят, обманут хуже сна.
          <w:br/>
           И что любовь? Одна волна
          <w:br/>
           Большого жизненного моря.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2022-04-23T11:35:32+03:00</dcterms:created>
  <dcterms:modified xsi:type="dcterms:W3CDTF">2022-04-23T11:35:32+03:00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