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(Неверная! Моня ты вечно погубила)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Невѣрная! Моня ты вѣчно погубила:
          <w:br/>
           А мнѣ казалося, что ты меня любила.
          <w:br/>
           Какъ я тобой горѣлъ, ты въ самы тѣ часы,
          <w:br/>
           Ввѣряла отъ меня свои другимъ красы.
          <w:br/>
           Какъ я тобой, другой тобою такъ прельщался,
          <w:br/>
           И красотой твоей подобно насыщался.
          <w:br/>
           Легко ли мнѣ сіе на мысли привести!
          <w:br/>
           А въ мысли то вложивъ, возможно ль то снести!
          <w:br/>
           Повсеминутно то себѣ воображаю:
          <w:br/>
           Повсеминутно я и горесть умножаю.
          <w:br/>
           Другой тебѣ сталъ милъ: цѣлуетъ онъ тебя:
          <w:br/>
           Объемлешъ ты ево, взаимственно любя:
          <w:br/>
           Во восхищеніи ты мыслію летаешь,
          <w:br/>
           И въ изступленіи имъ нѣжася ты таешь,
          <w:br/>
           И во объятіи ево во всемъ слаба,
          <w:br/>
           Мнѣ бывъ владычицей, ему теперь раба.
          <w:br/>
           Достоинствъ онъ тоя со всѣмъ не примѣчаетъ,
          <w:br/>
           Которая ево пыланью отвѣчаетъ.
          <w:br/>
           Къ почтенію ты мнишь привесть ево во тщѣ,
          <w:br/>
           И уничтожиться ты скоро имъ еще.
          <w:br/>
           Забывъ и честь и стыдъ не правя мыслей толкомъ,
          <w:br/>
           За нимъ ты бѣгаешь, какъ агница за волкомъ,
          <w:br/>
           Забыла ты и страхъ, забыла и себя,
          <w:br/>
           И не достойнаго толь жарко ты любя,
          <w:br/>
           Отважилася съ нимъ и днями и ночами,
          <w:br/>
           Скрывать бесчестіе предъ зоркими очами.
          <w:br/>
           Бѣжишь туда таясь, не зря себѣ воспять:
          <w:br/>
           И возвратясь оттоль, бѣжить туда опять.
          <w:br/>
           Но вскорѣ ты ево, но вскорѣ не застанешь,
          <w:br/>
           И поздно обо мнѣ, измѣнница, вспомянешь,
          <w:br/>
           Дождешься отъ нево лютѣйшихъ самыхъ бѣдъ:
          <w:br/>
           Увидишь ты тогда: простылъ ево и слѣдъ.
          <w:br/>
           Не будешь видѣти ево передъ собою;
          <w:br/>
           А онъ довольствуясь невѣрная тобою,
          <w:br/>
           Раскажетъ о тебѣ что ты ево была,
          <w:br/>
           И что ево, любя, своей душой звала,
          <w:br/>
           Хоть онъ тебя своей любовницей не числилъ,
          <w:br/>
           И лишъ тушити жаръ тобой, онъ крови мыслилъ.
          <w:br/>
           Моимъ сокровищомъ, тобой тушилъ онъ жаръ:
          <w:br/>
           Какой я чувствую несносный мнѣ ударъ!
          <w:br/>
           Не упражняюся во суетныхъ я пѣняхъ:
          <w:br/>
           Тя зрѣли у нево сидящу на колѣняхъ,
          <w:br/>
           И обнажала ты свою безстыдно грудь.
          <w:br/>
           Прости невѣрная и вѣчно мя забудь:
          <w:br/>
           Забуди тѣ часы какъ я тобою таяль.
          <w:br/>
           О небо, никогда я етова не чаялъ!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2022-04-24T00:58:04+03:00</dcterms:created>
  <dcterms:modified xsi:type="dcterms:W3CDTF">2022-04-24T00:58:04+03:00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