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 (Прощай, красавица моя)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Прощай, красавица моя!
          <w:br/>
           Известен мне любимец неги,
          <w:br/>
           С кем на дороге бытия
          <w:br/>
           Ты делишь тайные ночлеги.
          <w:br/>
           Я верил нежностям пустым,
          <w:br/>
           Я ждал любви и наслаждений,
          <w:br/>
           Я много светлых вдохновений
          <w:br/>
           Означил именем твоим;
          <w:br/>
           Обманут я: иную долю
          <w:br/>
           Мне провидение дает,
          <w:br/>
           Но… путник свищет и поет,
          <w:br/>
           Идя по сумрачному полю…
          <w:br/>
           И я рассею грусть мою,
          <w:br/>
           Мою сердечную неволю:
          <w:br/>
           Я весел снова и пою!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2022-04-22T07:55:49+03:00</dcterms:created>
  <dcterms:modified xsi:type="dcterms:W3CDTF">2022-04-22T07:55:49+03:00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