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(Скажи, воротишься ли 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воротишься ли ты,
          <w:br/>
           Моя пленительная радость?
          <w:br/>
           Уже ль моя погаснет младость,
          <w:br/>
           Мои не сбудутся мечты?
          <w:br/>
          <w:br/>
          Еще не ведал я страданий,
          <w:br/>
           Еще я жизнь не разлюбил;
          <w:br/>
           Был чист огонь моих желаний…
          <w:br/>
           И он ли небо оскорбил!
          <w:br/>
          <w:br/>
          Не укорял бы я судьбины,
          <w:br/>
           Я ждал бы смерти в тишине;
          <w:br/>
           Но трепещу… ужасны мне
          <w:br/>
           Забвенья черные пучины.
          <w:br/>
          <w:br/>
          Дары поэзии святой!
          <w:br/>
           Уже ль вы были сновиденье?
          <w:br/>
           Ты, жажда чести вековой,
          <w:br/>
           И ты, к высокому стремленье?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2022-04-22T01:13:32+03:00</dcterms:created>
  <dcterms:modified xsi:type="dcterms:W3CDTF">2022-04-22T01:13:32+03:00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