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(Смущайся томный духъ настали грусти люты)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Смущайся томный духъ настали грусти люты,
          <w:br/>
           И окончалися дражайшія минуты:
          <w:br/>
           Простите радости играніе и см?хъ,
          <w:br/>
           Простите н?жности со множествомъ ут?хъ;
          <w:br/>
           Благополучный мой в?къ нын? укатился,
          <w:br/>
           И н?ть ужъ н?ть того ч?мъ я на св?т? льстился,
          <w:br/>
           О ты котора мн? любовью вручена,
          <w:br/>
           Разлучена!… Могу ль сіе снести я бремя,
          <w:br/>
           Немилосердый рокъ, презлополучно время,
          <w:br/>
           Не только истинна такой ужаcенъ сонъ,
          <w:br/>
           Возмите св?ть отъ глазъ и выньте духъ мой вонъ,
          <w:br/>
           Которымъ я дышу, сей воздухъ ненавижу,
          <w:br/>
           Чрезъ горы и л?са въ слезахъ тебя я вижу,
          <w:br/>
           Въ слезахъ любезная въ оставленной стран?.
          <w:br/>
           Ты плачетъ, перестань, не плачь, не плачь о мн?,
          <w:br/>
           Трепещетъ безъ того мой духъ и томны чл?ны.
          <w:br/>
           О градъ какъ мучась я твои оставилъ ст?ны,
          <w:br/>
           И въ нихъ прекрасную которой я гор?лъ,
          <w:br/>
           Три раза на тебя издалека возр?лъ,
          <w:br/>
           И вспоминая то ч?мъ прежде ут?шался,
          <w:br/>
           Три раза чувствія, дыханія лишался.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2022-04-23T18:01:41+03:00</dcterms:created>
  <dcterms:modified xsi:type="dcterms:W3CDTF">2022-04-23T18:01:41+03:00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