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(Шумит осенний ветр)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Шумит осенний ветр, долины опустели.
          <w:br/>
           Унынье тайное встречает смутный взор:
          <w:br/>
           Луга зеленые, дубравы пожелтели;
          <w:br/>
           Склонясь под бурями, скрипит столетний бор!
          <w:br/>
           В ущелья гор гигант полночный ополчился,
          <w:br/>
           И в воды пал с высот огнекрылатый змий…
          <w:br/>
           И вид гармонии чудесной пременился.
          <w:br/>
           В нестройство зримое враждующих стихий,
          <w:br/>
           С порывом в берега гранитные плескает
          <w:br/>
           Свирепый океан пенистою волной!
          <w:br/>
           Бездонной пропастью воздушна хлябь зияет,
          <w:br/>
           День смежен с вечностью, а свет его — со тьмой!..
          <w:br/>
          <w:br/>
          Таков движений ход, таков закон природы…
          <w:br/>
           О смертный! Ты ль дерзнул роптать на промысл твой?
          <w:br/>
           Могущество ума, дух сильный, дар свободы
          <w:br/>
           Не высят ли тебя превыше тьмы земной?..
          <w:br/>
           Скажи, не ты ль дерзнул проникнуть сокровенье?
          <w:br/>
           И Прометеев огнь предерзостно возжечь?
          <w:br/>
           Измерить разумом миров круговращенье
          <w:br/>
           И силу дивную и огнь громов пресечь?
          <w:br/>
           По влаге гибельной открыть пути несчетны,
          <w:br/>
           В пространстве целого атбм едва приметный?
          <w:br/>
           Взор к солнцу устремя, в эфире воспарить?
          <w:br/>
           И искру божества возжечь уразуменьем
          <w:br/>
           До сил единого, до зодчего миров?
          <w:br/>
           О, сколь твой дух велик минутным появленьем!
          <w:br/>
           Твой век есть миг, но миг приметен в тьме веков;
          <w:br/>
           Твой глас струнами лир народам передастся
          <w:br/>
           И творческой рукой их мрак преобразит,
          <w:br/>
           Светильник возгорит!.. гармония раздастся!..
          <w:br/>
           И в будущих веках звук стройный отразит!..
          <w:br/>
          <w:br/>
          Но кто сей человек, не духом возвышенный,
          <w:br/>
           Но властью грозною народа облечен?
          <w:br/>
           Зачем в его руках сей пламенник возженный.
          <w:br/>
           Зачем он стражею тройною окружен?..
          <w:br/>
           Отец своих сынов не может устрашиться…
          <w:br/>
           Иль жертв рыдающих тирану страшен вид?
          <w:br/>
           Призрак отмщения в душе его гнездится,
          <w:br/>
           Тогда как рабства цепь народ слепой теснит.
          <w:br/>
           Так раболепствуйте: то участь униженных!
          <w:br/>
           Природы смутен взор, она и вам есть мать;
          <w:br/>
           Чего вы ищете средь братии убиенных?
          <w:br/>
           Почто дерзаете в безумии роптать
          <w:br/>
           На провидение, на зло и трон порока?..
          <w:br/>
           Жизнь ваша — слепота; а смерть — забвенья миг;
          <w:br/>
           И к цели слабых душ ничтожеству дорога…
          <w:br/>
           . . . . . . . . . . . . . . . . . . . . . .
          <w:br/>
           Свирепствуй, грозный день!.. Да страшною грозою
          <w:br/>
           Промчится не в возврат невинных скорбь и стон,
          <w:br/>
           Да адские дела померкнут адской тьмою…
          <w:br/>
           И в бездну упадет железной злобы трон!
          <w:br/>
           Да яростью стихий минутное нестройство
          <w:br/>
           Устройство вечное и радость возродит!..
          <w:br/>
           Врата отверзнутся свободы и спокойства —
          <w:br/>
           И добродетели луч ясный возблестит!..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2022-04-22T03:05:24+03:00</dcterms:created>
  <dcterms:modified xsi:type="dcterms:W3CDTF">2022-04-22T03:05:24+03:00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