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Элегия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В воде погасли брызги янтаря,
          <w:br/>
           И в тверди золотой
          <w:br/>
           На западе туманная заря
          <w:br/>
           Горела одноцветною косой.
          <w:br/>
          <w:br/>
          Я знал, что завтра снова в облаках
          <w:br/>
           Родится свет.
          <w:br/>
           Зачем же душу мучил тайный страх,
          <w:br/>
           И сердце не могло найти ответ?
          <w:br/>
          <w:br/>
          Зажглися звезды. Месяц в небе стал
          <w:br/>
           И разлилась печаль.
          <w:br/>
           Багряный пламень стаял и пропал
          <w:br/>
           И дымкою подернулася даль.
          <w:br/>
          <w:br/>
          Ах, пронзена была душа моя
          <w:br/>
           В вечерний час!
          <w:br/>
           Все время в светлых звездах видел я
          <w:br/>
           Огонь давно умерших милых глаз…
          <w:br/>
          <w:br/>
          ……………………….
          <w:br/>
          <w:br/>
          Угасли звезды… Месяц доцветал…
          <w:br/>
           Родился свет.
          <w:br/>
           Я все мечтал, все о любви мечтал…
          <w:br/>
           И сердце не могло найти ответ.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2022-04-21T19:33:05+03:00</dcterms:created>
  <dcterms:modified xsi:type="dcterms:W3CDTF">2022-04-21T19:33:05+03:00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