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изгнания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добровольном изгнании
          <w:br/>
          Мне трудно представить, что где-то
          <w:br/>
          Есть мир, где живут и мечтают,
          <w:br/>
          Хохочут и звонко поют.
          <w:br/>
          Да полно! Не только ль мечтанье —
          <w:br/>
          Соблазны культурного света?
          <w:br/>
          Не всюду ли жизнь проживают,
          <w:br/>
          Как я в заточении тут?
          <w:br/>
          И разве осталась культура,
          <w:br/>
          Изыски ее и изборы,
          <w:br/>
          Утонченные ароматы
          <w:br/>
          Симфоний, стихов и идей?
          <w:br/>
          И разве полеты Амура
          <w:br/>
          Ткут в воздухе те же узоры?
          <w:br/>
          И разве мимозы не смяты
          <w:br/>
          Стопой озверелых людей?
          <w:br/>
          Вот год я живу, как растенье,
          <w:br/>
          Спасаясь от ужасов яви,
          <w:br/>
          Недавние переживанья
          <w:br/>
          Считая несбыточным сном.
          <w:br/>
          Печально мое заточенье,
          <w:br/>
          В котором грущу я по славе,
          <w:br/>
          По нежному очарованьв
          <w:br/>
          В таком еще близком былом…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2022-03-22T09:11:57+03:00</dcterms:created>
  <dcterms:modified xsi:type="dcterms:W3CDTF">2022-03-22T09:11:57+03:00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