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Электричество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нити вместе свиты,
          <w:br/>
          Концы обнажены.
          <w:br/>
          То "да" и "нет" не слиты,
          <w:br/>
          Не слиты - сплетены.
          <w:br/>
          Их темное сплетенье
          <w:br/>
          И тесно, и мертво,
          <w:br/>
          Но ждет их воскресенье,
          <w:br/>
          И ждут они его.
          <w:br/>
          Концов концы коснутся -
          <w:br/>
          Другие "да" и "нет"
          <w:br/>
          И "да" и "нет" проснутся,
          <w:br/>
          Сплетенные сольются,
          <w:br/>
          И смерть их будет -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2021-11-11T05:29:59+03:00</dcterms:created>
  <dcterms:modified xsi:type="dcterms:W3CDTF">2021-11-11T05:29:59+03:00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