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Электрон, камень-Алатырь,
          <w:br/>
          Горюч-могуч-янтарь!
          <w:br/>
          Гори! На нас восстал Упырь,
          <w:br/>
          Отвратных гадов царь!
          <w:br/>
          Заветный камень-Светозар,
          <w:br/>
          Рожденье волн морских!
          <w:br/>
          Как в Море — глубь, в тебе — пожар.
          <w:br/>
          Войди в горючий стих!
          <w:br/>
          О, слиток горечи морской,
          <w:br/>
          И светлых слез Зари!
          <w:br/>
          Электрон, камень дорогой,
          <w:br/>
          Горя, враждой гори!
          <w:br/>
          Волна бежит, волну дробя,
          <w:br/>
          Волна сильней, чем меч!
          <w:br/>
          Электрон, я заклял тебя
          <w:br/>
          Ты, вспыхнув, сможешь сжечь!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2022-03-25T09:11:22+03:00</dcterms:created>
  <dcterms:modified xsi:type="dcterms:W3CDTF">2022-03-25T09:11:22+03:00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