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Элизиум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Роща, где, податель мира,
          <w:br/>
          Добрый Гений смерти спит,
          <w:br/>
          Где румяный блеск эфира
          <w:br/>
          С тенью зыбких сеней слит,
          <w:br/>
          Где источника журчанье,
          <w:br/>
          Как далекий отзыв лир,
          <w:br/>
          Где печаль, забыв роптанье,
          <w:br/>
          Обретает сладкий мир:
          <w:br/>
          <w:br/>
          С тайным трепетом, смятенна,
          <w:br/>
          В упоении богов,
          <w:br/>
          Для бессмертья возрожденна,
          <w:br/>
          Сбросив пепельный покров,
          <w:br/>
          Входит в сумрак твой Психея;
          <w:br/>
          Неприкованна к земле,
          <w:br/>
          Юной жизнью пламенея,
          <w:br/>
          Развила она криле.
          <w:br/>
          <w:br/>
          Полетела в тихом свете,
          <w:br/>
          С обновленною красой,
          <w:br/>
          В дол туманный, к тайной Лете.
          <w:br/>
          Мнилось, легкою рукой
          <w:br/>
          Гений влек ее незримый;
          <w:br/>
          Видит мирные луга;
          <w:br/>
          Видит Летою кропимы
          <w:br/>
          Очарованны брега.
          <w:br/>
          <w:br/>
          В ней надежда, ожиданье;
          <w:br/>
          Наклонилася к водам,
          <w:br/>
          Усмиряющим страданье…
          <w:br/>
          Лик простерся по струям;
          <w:br/>
          Так безоблачен играет
          <w:br/>
          В море месяц молодой;
          <w:br/>
          Так в источнике сверкает
          <w:br/>
          Факел Геспера златой.
          <w:br/>
          <w:br/>
          Лишь фиал воды забвенья
          <w:br/>
          Поднесла к устам она —
          <w:br/>
          Дней минувших привиденья
          <w:br/>
          Скрылись легкой тенью сна.
          <w:br/>
          Заблистала, полетела
          <w:br/>
          К очарованным холмам,
          <w:br/>
          Где журчат, как филомела,
          <w:br/>
          Светлы воды по цветам.
          <w:br/>
          <w:br/>
          Все в торжественном молчанье.
          <w:br/>
          Притаились ветерки;
          <w:br/>
          Лавров стихло трепетанье;
          <w:br/>
          Спят на розах мотыльки.
          <w:br/>
          Так молчало все творенье —
          <w:br/>
          Море, воздух, берег дик,-
          <w:br/>
          Зря пенистых вод рожденье,
          <w:br/>
          Анадиомены лик.
          <w:br/>
          <w:br/>
          Всюду яркий блеск Авроры,
          <w:br/>
          Никогда такой красой
          <w:br/>
          Не сияли рощи, горы,
          <w:br/>
          Обновленные весной;
          <w:br/>
          Мирты с зыбкими листами
          <w:br/>
          Тонут в пурпурных лучах;
          <w:br/>
          Розы светлыми звездами
          <w:br/>
          Отразилися в водах.
          <w:br/>
          <w:br/>
          Так волшебный луч Селены
          <w:br/>
          В лес Карийский проникал,
          <w:br/>
          Где, ловитвой утомленный,
          <w:br/>
          Сладко друг Дианы спал;
          <w:br/>
          Как струи ленивой ропот,
          <w:br/>
          Как воздушной арфы звон,
          <w:br/>
          Разливался в лесе шепот:
          <w:br/>
          Пробудись, Эндимион!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2022-03-19T07:16:25+03:00</dcterms:created>
  <dcterms:modified xsi:type="dcterms:W3CDTF">2022-03-19T07:16:25+03:00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