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Эльвина и Эдвин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излучине долины сокровенной,
          <w:br/>
          Там, где блестит под рощею поток,
          <w:br/>
          ‎Стояла хижина, смиренный
          <w:br/>
          ‎Покоя уголок.
          <w:br/>
          <w:br/>
          Эльвина там красавица таилась, —
          <w:br/>
          В ней зрела мать подпору дряхлых дней,
          <w:br/>
          ‎И только об одном молилась:
          <w:br/>
          ‎«Все блага жизни ей».
          <w:br/>
          <w:br/>
          Как лилия была чиста душою,
          <w:br/>
          И пламенел румянец на щеках —
          <w:br/>
          ‎Так разливается весною
          <w:br/>
          ‎Денница в облаках.
          <w:br/>
          <w:br/>
          Всех юношей Эльвина восхищала;
          <w:br/>
          Для всех подруг красой была страшна,
          <w:br/>
          ‎И, чудо прелестей, не знала
          <w:br/>
          ‎Об них одна она.
          <w:br/>
          <w:br/>
          Пришел Эдвин. Без всякого искусства
          <w:br/>
          Эдвинова пленяла красота:
          <w:br/>
          ‎В очах веселых пламень чувства,
          <w:br/>
          ‎А в сердце простота.
          <w:br/>
          <w:br/>
          И заключен святой союз сердцами:
          <w:br/>
          Душе легко в родной душе читать;
          <w:br/>
          ‎Легко, что сказано очами,
          <w:br/>
          ‎Устами досказать.
          <w:br/>
          <w:br/>
          О! сладко жить, когда душа в покое
          <w:br/>
          И с тем, кто мил, начав, кончаешь день;
          <w:br/>
          ‎Вдвоем и радости все вдвое…
          <w:br/>
          ‎Но ах! они как тень.
          <w:br/>
          <w:br/>
          Лишь золото любил отец Эдвина;
          <w:br/>
          Для жалости он сердца не имел;
          <w:br/>
          ‎Эльвине же дала судьбина
          <w:br/>
          ‎Одну красу в удел.
          <w:br/>
          <w:br/>
          С холодностью смотрел старик суровый
          <w:br/>
          На их любовь — на счастье двух сердец.
          <w:br/>
          ‎«Расстаньтесь!» — роковое слово
          <w:br/>
          ‎Сказал он наконец.
          <w:br/>
          <w:br/>
          Увы, Эдвин! В какой борьбе в нем страсти!
          <w:br/>
          И ни одной нет силы победить…
          <w:br/>
          ‎Как не признать отцовской власти?
          <w:br/>
          ‎Но как же не любить?
          <w:br/>
          <w:br/>
          Прелестный вид, пленительные речи,
          <w:br/>
          Восторг любви — все было только сон;
          <w:br/>
          ‎Он розно с ней; он с ней и встречи
          <w:br/>
          ‎Бояться осужден.
          <w:br/>
          <w:br/>
          Лишь по утрам, чтоб видеть след Эльвины,
          <w:br/>
          Он из кустов смотрел, когда она
          <w:br/>
          ‎Шла по излучине долины,
          <w:br/>
          ‎Печальна и одна;
          <w:br/>
          <w:br/>
          Или, когда являя месяц роги
          <w:br/>
          Туманный свет на рощи наводил,
          <w:br/>
          ‎Он, грустен, вдоль большой дороги
          <w:br/>
          ‎До полночи бродил.
          <w:br/>
          <w:br/>
          Задумчивый, он часто по кладбищу
          <w:br/>
          При склоне дня ходил среди крестов:
          <w:br/>
          ‎Его тоске давало пищу
          <w:br/>
          ‎Спокойствие гробов.
          <w:br/>
          <w:br/>
          Знать, гроб ему предчувствие сулило!
          <w:br/>
          Уже ланит румяный цвет пропал;
          <w:br/>
          ‎Их горе бледностью покрыло…
          <w:br/>
          ‎Несчастный увядал.
          <w:br/>
          <w:br/>
          И не спасут его младые леты;
          <w:br/>
          Вотще в слезах над ним его отец;
          <w:br/>
          ‎Вотще и вопли и обеты!..
          <w:br/>
          ‎Всему, всему конец.
          <w:br/>
          <w:br/>
          И молит он: «Друзья, из сожаленья!..
          <w:br/>
          Хотя бы раз мне на нее взглянуть!..
          <w:br/>
          ‎Ах! дайте, дайте от мученья
          <w:br/>
          ‎При ней мне отдохнуть».
          <w:br/>
          <w:br/>
          Она пришла; но взор любви всесильный
          <w:br/>
          Уже тебя, Эдвин, не воскресит:
          <w:br/>
          ‎Уже готов покров могильный,
          <w:br/>
          ‎И гроб уже открыт.
          <w:br/>
          <w:br/>
          Смотри, смотри, несчастная Эльвина,
          <w:br/>
          Как изменил его последний час:
          <w:br/>
          ‎Ни тени прежнего Эдвина;
          <w:br/>
          ‎Лик бледный, слабый глас.
          <w:br/>
          <w:br/>
          В знак верности он подает ей руку
          <w:br/>
          И на нее взор томный устремил:
          <w:br/>
          ‎Как сильно вечную разлуку
          <w:br/>
          ‎Сей взор изобразил!
          <w:br/>
          <w:br/>
          И в тьме ночной, покинувши Эдвина,
          <w:br/>
          Домой одна вблизи кладбища шла,
          <w:br/>
          ‎Души не чувствуя, Эльвина;
          <w:br/>
          ‎Кругом густела мгла.
          <w:br/>
          <w:br/>
          От севера подъемлясь, ветер хладный
          <w:br/>
          Качал, свистя во мраке, дерева;
          <w:br/>
          ‎И выла на стене оградной
          <w:br/>
          ‎Полночная сова.
          <w:br/>
          <w:br/>
          И вся душа в Эльвине замирала;
          <w:br/>
          И взор ее во всем его встречал;
          <w:br/>
          ‎Казалось — тень его летала;
          <w:br/>
          ‎Казалось — он стонал.
          <w:br/>
          <w:br/>
          Но… вот и въявь уж слышится Эльвине:
          <w:br/>
          Вдали провыл уныло тяжкий звон;
          <w:br/>
          ‎Как смерти голос, по долине
          <w:br/>
          ‎Промчавшись, стихнул он.
          <w:br/>
          <w:br/>
          И к матери без памяти вбежала —
          <w:br/>
          Бледна, и свет в очах ее темнел.
          <w:br/>
          ‎«Прости, все кончилось! (сказала) —
          <w:br/>
          ‎Мой ангел улетел!
          <w:br/>
          <w:br/>
          Благослови… зовут… иду к Эдвину…
          <w:br/>
          Но для тебя мне жаль покинуть свет».
          <w:br/>
          ‎Умолкла… мать зовет Эльвину…
          <w:br/>
          ‎Эльвины больше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2022-03-19T11:45:57+03:00</dcterms:created>
  <dcterms:modified xsi:type="dcterms:W3CDTF">2022-03-19T11:45:57+03:00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