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Эмме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настала — ты должна
          <w:br/>
           С любовником проститься нежным.
          <w:br/>
           Нет больше радостного сна —
          <w:br/>
           Одна печаль пред неизбежным,
          <w:br/>
          <w:br/>
          Пред мигом горестным, когда,
          <w:br/>
           Оковы страсти расторгая,
          <w:br/>
           В страну чужую навсегда
          <w:br/>
           Уйдет подруга дорогая…
          <w:br/>
          <w:br/>
          Мы были счастливы вдвоем,
          <w:br/>
           И мы не раз с улыбкой вспомним
          <w:br/>
           О древней башне над ручьем,
          <w:br/>
           Приюте наших игр укромном,
          <w:br/>
          <w:br/>
          Где любовалась ты подчас
          <w:br/>
           Притихшим парком, речкой дальней.
          <w:br/>
           Прощаясь, мы в последний раз
          <w:br/>
           На них бросаем взгляд печальный…
          <w:br/>
          <w:br/>
          Здесь, на лугу, среди забав,
          <w:br/>
           Счастливых дней прошло немало:
          <w:br/>
           Порой от беготни устав,
          <w:br/>
           Ты возле друга отдыхала,
          <w:br/>
          <w:br/>
          И дерзких мушек отгонять
          <w:br/>
           Я забывал, любуясь спящей,
          <w:br/>
           Твое лицо поцеловать
          <w:br/>
           Слетался вмиг их рой звенящий…
          <w:br/>
          <w:br/>
          Катались мы не раз вдвоем
          <w:br/>
           По глади озера лучистой,
          <w:br/>
           И, щеголяя удальством,
          <w:br/>
           Я залезал на вяз ветвистый.
          <w:br/>
          <w:br/>
          Но минули блаженства дни:
          <w:br/>
           Я, одинокий, как в изгнанье,
          <w:br/>
           Здесь буду находить одни
          <w:br/>
           Бесплодные воспоминанья…
          <w:br/>
          <w:br/>
          Тот не поймет, кто не любим,
          <w:br/>
           Тоску разлуки с девой милой,
          <w:br/>
           Когда лобзание мы длим,
          <w:br/>
           Прощаясь с той, кем сердце жило.
          <w:br/>
          <w:br/>
          И этой муки нет сильней:
          <w:br/>
           Конца любви, надежд, желаний…
          <w:br/>
           Последнее прощанье с ней,
          <w:br/>
           Нежнейшее из всех прощаний.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2022-04-22T02:33:05+03:00</dcterms:created>
  <dcterms:modified xsi:type="dcterms:W3CDTF">2022-04-22T02:33:05+03:00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