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встающим башням Карфагена
          <w:br/>
          Нептуна гневом приведен,
          <w:br/>
          Я в узах сладостного плена
          <w:br/>
          Дни проводил как дивный сон.
          <w:br/>
          <w:br/>
          Ах, если боги дали счастье
          <w:br/>
          Земным созданиям в удел,
          <w:br/>
          В те дни любви и сладострастья
          <w:br/>
          Я этой тайной овладел!
          <w:br/>
          <w:br/>
          И быть всю жизнь в такой неволе,-
          <w:br/>
          Царицы радостным рабом,-
          <w:br/>
          Душе казалось лучшей долей
          <w:br/>
          И всех былых трудов венцом!
          <w:br/>
          <w:br/>
          И ночь была над сонным градом...
          <w:br/>
          Был выпит пламенный фиал...
          <w:br/>
          В тиши дворца, с царицей рядом,
          <w:br/>
          На ложе царском я дремал.
          <w:br/>
          <w:br/>
          Еще я помнил вздохи, стоны,
          <w:br/>
          Весь наш порыв - в неясном сне,-
          <w:br/>
          И грудь горячая Дидоны
          <w:br/>
          Всё льнула трепетно ко мне...
          <w:br/>
          <w:br/>
          И вот - внезапный свет сквозь тени,
          <w:br/>
          И шелест окрыленных ног.
          <w:br/>
          Над ложем сумрачным - Циллений
          <w:br/>
          Склоняет посох, вестник-бог.
          <w:br/>
          <w:br/>
          "Внемли,- вещает,- сын богини!
          <w:br/>
          Ты медлишь, но не медлит Рок!
          <w:br/>
          Ты избран был хранить святыни,
          <w:br/>
          И подвиг твой в веках высок.
          <w:br/>
          <w:br/>
          Земная страсть да спит в герое!
          <w:br/>
          Тебе ль искать ливийских нег,
          <w:br/>
          Когда ты призван - Новой Трои
          <w:br/>
          Взрастить торжественный побег?
          <w:br/>
          <w:br/>
          Узнай глаголы Громовержца:
          <w:br/>
          Величью покорясь, плыви
          <w:br/>
          К пределам Итала,- из сердца
          <w:br/>
          Исторгнув помыслы любви!"
          <w:br/>
          <w:br/>
          Виденье скрылось, как зарница,
          <w:br/>
          И голос замер, как мечта.
          <w:br/>
          Сквозь сон, открыв глаза, царица
          <w:br/>
          Ко мне приподняла уста...
          <w:br/>
          <w:br/>
          Но я, безумный, с ложа прянул,
          <w:br/>
          Я отвратил во тьму глаза.
          <w:br/>
          И утром трубный голос грянул,
          <w:br/>
          И флот наш поднял паруса.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2021-11-10T09:46:12+03:00</dcterms:created>
  <dcterms:modified xsi:type="dcterms:W3CDTF">2021-11-10T09:46:12+03:00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