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говорит: передышка.
          <w:br/>
           Кто говорит: карачун.
          <w:br/>
           Кто говорит: старой жизни отрыжка.
          <w:br/>
           Кто говорит: новой жизни канун.
          <w:br/>
           Выдался вечер погожий.
          <w:br/>
           Тройка летит по Тверской.
          <w:br/>
           Кучер-то, кучер какой краснорожий!
          <w:br/>
           Весело окрик звучит кучерской:
          <w:br/>
           — «Эп! Сторонися, прохожий»!..
          <w:br/>
           Эп!..
          <w:br/>
           Эп!!.
          <w:br/>
           Крик бесшабашный, на что-то похожий:
          <w:br/>
           — «Нэп! Сторонися, прохожий!..
          <w:br/>
           Нэп!!.»
          <w:br/>
          <w:br/>
          Публика… Батюшки-светы!
          <w:br/>
           Шику-то сколько, беда!
          <w:br/>
           Барыни эвона как разодеты!..
          <w:br/>
           Подняли головы вновь господа.
          <w:br/>
           Ярко блестит магазея.
          <w:br/>
           Выставка в каждом окне.
          <w:br/>
           Публика топчется, жадно глазея.
          <w:br/>
           Всё расхватает… По всякой цене!..
          <w:br/>
           — «Эп! Сторонися, прохожий!..
          <w:br/>
           Эп!
          <w:br/>
           Эп!!.»
          <w:br/>
           Крик бесшабашный, на что-то похожий:
          <w:br/>
           — «Нэп! Сторонися, прохожий!..
          <w:br/>
           Нэп!!.»
          <w:br/>
          <w:br/>
          Соболь, фальшивые блёстки…
          <w:br/>
           Слой из румян и белил…
          <w:br/>
           Роскошь и бедность… Девицы… Подростки…
          <w:br/>
           Густо «панельный товар» повалил.
          <w:br/>
           Всем — по одёжке дорожка:
          <w:br/>
           Этим — в шикарный «Ампир»,
          <w:br/>
           Этим туда, где не шёлк, а рогожка,
          <w:br/>
           В тёмный вонючий, сивушный трактир.
          <w:br/>
           — «Эп! Сторонися, прохожий!..
          <w:br/>
           Эп!..
          <w:br/>
           Эп!!.»
          <w:br/>
           Крик бесшабашный, на что-то похожий:
          <w:br/>
           — «Нэп! Сторонися, прохожий!
          <w:br/>
           Нэп!!.»
          <w:br/>
          <w:br/>
          Кружев прозрачная пена…
          <w:br/>
           Ножек приманчивый взлёт.
          <w:br/>
           — «Митя… Нам море теперь по колена…
          <w:br/>
           Всю, брат, Расею возьмём в переплёт!..
          <w:br/>
           Митя… Поедем к цыганам!..»
          <w:br/>
           — «Тройкою?..»
          <w:br/>
           — «Тр-рой-ку скарей!!.»
          <w:br/>
           — «Нищие… Чорт их несёт к ресторанам…
          <w:br/>
           Клянчат, мерзавцы, у каждых дверей!»
          <w:br/>
           — «Эп! Сторонися, прохожий!
          <w:br/>
           Эп!
          <w:br/>
           Эп!!.»
          <w:br/>
           Крик бесшабашный, на что-то похожий:
          <w:br/>
           — «Нэп! Сторонися прохожий!
          <w:br/>
           Нэп!!.»
          <w:br/>
          <w:br/>
          Дробь выбивают копыта
          <w:br/>
           Взмыленных, быстрых коней.
          <w:br/>
           Отзвук ли это минувшего быта?
          <w:br/>
           Иль первоцвет наступающих дней?
          <w:br/>
           Выдался вечер пригожий.
          <w:br/>
           Тройка летит по Тверской.
          <w:br/>
           Кучер-то, кучер какой краснорожий!
          <w:br/>
           Весело окрик звучит кучерской:
          <w:br/>
           — «Эп! Сторонися, прохожий!
          <w:br/>
           Эп!
          <w:br/>
           Эп!!.»
          <w:br/>
           Окрик разгульный, на что-то похожий:
          <w:br/>
           — «Нэп! Сторонися, прохожий!
          <w:br/>
           Нэп!!.»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2022-04-22T11:56:52+03:00</dcterms:created>
  <dcterms:modified xsi:type="dcterms:W3CDTF">2022-04-22T11:56:52+03:00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