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(Федул твердит, что Фока плут)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Федул твердит, что Фока плут
          <w:br/>
           Его позорит и ругает;
          <w:br/>
           Но я не вижу толку тут:
          <w:br/>
           Кто уголь сажею марает?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2022-04-22T15:53:41+03:00</dcterms:created>
  <dcterms:modified xsi:type="dcterms:W3CDTF">2022-04-22T15:53:41+03:00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