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«Вы любите ли сыр»- спросили раз ханжу.
          <w:br/>
           «Люблю,- он отвечал,- я вкус в нем нахожу».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2022-04-23T13:01:16+03:00</dcterms:created>
  <dcterms:modified xsi:type="dcterms:W3CDTF">2022-04-23T13:01:16+03:00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