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No.11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размышлении глубоком,
          <w:br/>
           Сказал однажды Лизимах:
          <w:br/>
           «Что зрячий зрит здоровым оком,
          <w:br/>
           Слепой не видит и в очках!»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2022-04-22T03:15:35+03:00</dcterms:created>
  <dcterms:modified xsi:type="dcterms:W3CDTF">2022-04-22T03:15:35+03:00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