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Уильяма Коббета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Твои, Том Пейн, он вырыл кости,
          <w:br/>
           Но, бедный дух, имей в виду:
          <w:br/>
           К нему ты здесь явился в гости,
          <w:br/>
           Он навестит тебя в 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2022-04-22T02:36:47+03:00</dcterms:created>
  <dcterms:modified xsi:type="dcterms:W3CDTF">2022-04-22T02:36:47+03:00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