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Эпилог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Я, гений Игорь-Северянин,
          <w:br/>
          Своей победой упоён:
          <w:br/>
          Я повсеградно оэкранен!
          <w:br/>
          Я повсесердно утверждён!
          <w:br/>
          <w:br/>
          От Баязета к Порт-Артуру
          <w:br/>
          Черту упорную провёл.
          <w:br/>
          Я покорил Литературу!
          <w:br/>
          Взорлил, гремящий, на престол!
          <w:br/>
          <w:br/>
          Я,— год назад,— сказал: «Я буду!»
          <w:br/>
          Год отсверкал, и вот — я есть!
          <w:br/>
          Среди друзей я зрил Иуду,
          <w:br/>
          Но не его отверг, а — месть.
          <w:br/>
          <w:br/>
          — Я одинок в своей задаче! —
          <w:br/>
          Презренно я провозгласил.
          <w:br/>
          Они пришли ко мне, кто зрячи,
          <w:br/>
          И, дав восторг, не дали сил.
          <w:br/>
          <w:br/>
          Нас стало четверо, но сила
          <w:br/>
          Моя, единая, росла.
          <w:br/>
          Она поддержки не просила
          <w:br/>
          И не мужала от числа.
          <w:br/>
          <w:br/>
          Она росла, в своём единстве
          <w:br/>
          Самодержавна и горда,—
          <w:br/>
          И, в чаровом самоубийстве,
          <w:br/>
          Шатнулась в мой шатёр орда...
          <w:br/>
          <w:br/>
          От снегоскалого гипноза
          <w:br/>
          Бежали двое в тлень болот;
          <w:br/>
          У каждого в плече заноза,—
          <w:br/>
          Зане болезнен беглых взлёт.
          <w:br/>
          <w:br/>
          Я их приветил: я умею
          <w:br/>
          Приветить всё,— божи, Привет!
          <w:br/>
          Лети, голубка, смело к змею!
          <w:br/>
          Змея! обвей орла в ответ!
          <w:br/>
          <w:br/>
          <w:br/>
          II
          <w:br/>
          <w:br/>
          Я выполнил свою задачу,
          <w:br/>
          Литературу покорив.
          <w:br/>
          Бросаю сильным на удачу
          <w:br/>
          Завоевателя порыв.
          <w:br/>
          <w:br/>
          Но даровав толпе холопов
          <w:br/>
          Значенье собственного «я»,
          <w:br/>
          От пыли отряхаю обувь,
          <w:br/>
          И вновь в простор — стезя моя.
          <w:br/>
          <w:br/>
          Схожу насмешливо с престола
          <w:br/>
          И ныне, светлый пилигрим,
          <w:br/>
          Иду в застенчивые долы,
          <w:br/>
          Презрев ошеломленный Рим.
          <w:br/>
          <w:br/>
          Я изнемог от льстивой свиты,
          <w:br/>
          И по природе я взалкал.
          <w:br/>
          Мечты с цветами перевиты,
          <w:br/>
          Росой накаплен мой бокал.
          <w:br/>
          <w:br/>
          Мой мозг прояснили дурманы,
          <w:br/>
          Душа влечется в Примитив.
          <w:br/>
          Я вижу росные туманы!
          <w:br/>
          Я слышу липовый мотив!
          <w:br/>
          <w:br/>
          Не ученик и не учитель,
          <w:br/>
          Великих друг, ничтожных брат,
          <w:br/>
          Иду туда, где вдохновитель
          <w:br/>
          Моих исканий — говор хат.
          <w:br/>
          <w:br/>
          До долгой встречи! В беззаконце
          <w:br/>
          Веротерпимость хороша.
          <w:br/>
          В ненастный день взойдёт, как солнце,
          <w:br/>
          Моя вселенская душа!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2021-11-10T10:03:54+03:00</dcterms:created>
  <dcterms:modified xsi:type="dcterms:W3CDTF">2021-11-10T10:03:54+03:00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