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Эпиталама, сочиненная в Линкольнз-Инне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I
          <w:br/>
          <w:br/>
          Восток лучами яркими зажжен,
          <w:br/>
           Прерви, невеста, свой тревожный сон —
          <w:br/>
           Уж радостное утро наступило —
          <w:br/>
           И ложе одиночества оставь,
          <w:br/>
           Встречай не сон, а явь!
          <w:br/>
           Постель тоску наводит, как могила.
          <w:br/>
           Сбрось простыню: ты дышишь горячо,
          <w:br/>
           И жилка нежная на шее бьется,
          <w:br/>
           Но скоро это свежее плечо
          <w:br/>
           Другого, жаркого плеча коснется;
          <w:br/>
           Сегодня в совершенство облекись
          <w:br/>
           И женщиной отныне нарекись.
          <w:br/>
          <w:br/>
          II
          <w:br/>
          <w:br/>
          О дщери Лондона, вам заодно
          <w:br/>
           Хвала! вы — наше золотое дно,
          <w:br/>
           Для женихов неистощимый кладезь!
          <w:br/>
           Вы — сами ангелы, да и к тому ж
          <w:br/>
           За каждой может муж
          <w:br/>
           Взять «ангелов», к приданому приладясь
          <w:br/>
           Вам провожать подругу под венец,
          <w:br/>
           Цветы и брошки подбирать к убору,
          <w:br/>
           Не пожалейте ж сил, чтоб наконец
          <w:br/>
           Невеста, блеском затмевая Флору,
          <w:br/>
           Сегодня в совершенство облеклась
          <w:br/>
           И женщиной отныне нареклась.
          <w:br/>
          <w:br/>
          III
          <w:br/>
          <w:br/>
          А вы, повесы, дерзкие юнцы,
          <w:br/>
           Жемчужин этих редкостных ловцы,
          <w:br/>
           И вы, придворных стайка попугаев!
          <w:br/>
           Селяне, возлюбившие свой скот,
          <w:br/>
           И шалый школьный сброд —
          <w:br/>
           Вы, помесь мудрецов и шалопаев, —
          <w:br/>
           Глядите зорче все! Вот входит в храм
          <w:br/>
           Жених, а вот и дева, миловидно
          <w:br/>
           Потупя взор, ступает по цветам, —
          <w:br/>
           Ах, не красней, как будто это стыдно!
          <w:br/>
           Сегодня в совершенство облекись
          <w:br/>
           И женщиной отныне нарекись!
          <w:br/>
          <w:br/>
          IV
          <w:br/>
          <w:br/>
          Двустворчатые двери раствори,
          <w:br/>
           О храм прекрасный, чтобы там, внутри,
          <w:br/>
           Мистически соединились оба
          <w:br/>
           И чтобы долго-долго вновь ждала
          <w:br/>
           Их гробы и тела
          <w:br/>
           Твоя всегда несытая утроба.
          <w:br/>
           Свершилось! Сочетал святой их крест,
          <w:br/>
           Прошедшее утратило значенье,
          <w:br/>
           Поскольку лучшая из всех невест,
          <w:br/>
           Достойная похвал и восхищенья,
          <w:br/>
           Сегодня в совершенство облеклась
          <w:br/>
           И женщиной отныне нареклась.
          <w:br/>
          <w:br/>
          V
          <w:br/>
          <w:br/>
          Ах, как прелестны зимние деньки!
          <w:br/>
           Чем именно? А тем, что коротки
          <w:br/>
           И быстро ночь приводят. Жди веселий
          <w:br/>
           Иных, чем танцы, и иных отрад,
          <w:br/>
           Чем бойкий перегляд,
          <w:br/>
           Иных забав любовных, чем доселе.
          <w:br/>
           Вот смерклося, и первая звезда
          <w:br/>
           Явилась бледной точкою в зените;
          <w:br/>
           Упряжке Феба по своей орбите
          <w:br/>
           И полпути не проскакать, когда
          <w:br/>
           Уже ты в совершенство облечешься
          <w:br/>
           И женщиной отныне наречешься.
          <w:br/>
          <w:br/>
          VI
          <w:br/>
          <w:br/>
          Уже гостям пора в обратный путь,
          <w:br/>
           Пора и музыкантам отдохнуть
          <w:br/>
           Да и танцорам сделать передышку:
          <w:br/>
           Для всякой твари в мире есть пора —
          <w:br/>
           С полночи до утра —
          <w:br/>
           Поспать, чтоб не перетрудиться лишку,
          <w:br/>
           Лишь новобрачным нынче не до сна,
          <w:br/>
           Для них труды особые начнутся:
          <w:br/>
           В постель ложится девушкой она,
          <w:br/>
           Не дай ей, боже, таковой проснуться!
          <w:br/>
           Сегодня в совершенство облекись
          <w:br/>
           И женщиной отныне нарекись.
          <w:br/>
          <w:br/>
          VII
          <w:br/>
          <w:br/>
          На ложе, как на алтаре любви,
          <w:br/>
           Лежишь ты нежной жертвой; о, сорви
          <w:br/>
           Одежды эти, яркие тенёты —
          <w:br/>
           Был ими день украшен, а не ты:
          <w:br/>
           В одежде наготы,
          <w:br/>
           Как истина, прекраснее всего ты!
          <w:br/>
           Не бойся, эта брачная постель
          <w:br/>
           Лишь для невинности могилой стала;
          <w:br/>
           Для новой жизни — это колыбель,
          <w:br/>
           В ней обретешь ты все, чего искала:
          <w:br/>
           Сегодня в совершенство облекись
          <w:br/>
           И женщиной отныне нарекись.
          <w:br/>
          <w:br/>
          VIII
          <w:br/>
          <w:br/>
          Явленья ожидая жениха,
          <w:br/>
           Она лежит, покорна и тиха,
          <w:br/>
           Не в силах даже вымолвить словечка,
          <w:br/>
           Пока он не склонится, наконец,
          <w:br/>
           Над нею, словно жрец,
          <w:br/>
           Готовый потрошить свою овечку.
          <w:br/>
           Даруйте радость им, о небеса! —
          <w:br/>
           И сон потом навейте, благосклонно.
          <w:br/>
           Желанные свершились чудеса:
          <w:br/>
           Она, ничуть не претерпев урона,
          <w:br/>
           Сегодня в совершенство облеклась
          <w:br/>
           И женщиной по праву нареклась!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2022-04-21T21:30:05+03:00</dcterms:created>
  <dcterms:modified xsi:type="dcterms:W3CDTF">2022-04-21T21:30:05+03:00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