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К. Симонова</em>
          <w:br/>
          <w:br/>
          1914-1918
          <w:br/>
          <w:br/>
          Политик
          <w:br/>
          <w:br/>
          Я трудиться не умел, грабить не посмел,
          <w:br/>
           Я всю жизнь свою с трибуны лгал доверчивым и юным,
          <w:br/>
           Лгал — птенцам.
          <w:br/>
           Встретив всех, кого убил, всех, кто мной обманут был,
          <w:br/>
           Я спрошу у них, у мертвых, бьют ли на том свете морду
          <w:br/>
           Нам — лжецам?
          <w:br/>
          <w:br/>
          Эстет
          <w:br/>
          <w:br/>
          Я отошел помочиться не там, где вся солдатня.
          <w:br/>
           И снайпер в ту же секунду меня на тот свет отправил.
          <w:br/>
           Я думаю, вы не правы, высмеивая меня,
          <w:br/>
           Умершего принципиально, не меняя своих правил.
          <w:br/>
          <w:br/>
          Командир морского конвоя
          <w:br/>
          <w:br/>
          Нет хуже работы — пасти дураков.
          <w:br/>
           Бессмысленно храбрых — тем более.
          <w:br/>
           Но я их довел до родных берегов
          <w:br/>
           Своею посмертною волею.
          <w:br/>
          <w:br/>
          Эпитафия канадцам
          <w:br/>
          <w:br/>
          Все отдав, я не встану из праха,
          <w:br/>
           Мне не надо ни слов, ни похвал.
          <w:br/>
           Я не жил, умирая от страха,
          <w:br/>
           Я, убив в себе страх, воевал.
          <w:br/>
          <w:br/>
          Бывший клерк
          <w:br/>
          <w:br/>
          Не плачьте! Армия дала
          <w:br/>
           Свободу робкому рабу.
          <w:br/>
           За шиворот приволокла
          <w:br/>
           Из канцелярии в судьбу,
          <w:br/>
          <w:br/>
          Где он, узнав, что значит сметь,
          <w:br/>
           Набрался храбрости — любить
          <w:br/>
           И, полюбив, — пошел на смерть,
          <w:br/>
           И умер. К счастью, может быть.
          <w:br/>
          <w:br/>
          Новичок
          <w:br/>
          <w:br/>
          Они быстро на мне поставили крест —
          <w:br/>
           В первый день, первой пулей в лоб.
          <w:br/>
           Дети любят в театре вскакивать с мест —
          <w:br/>
           Я забыл, что это — окоп.
          <w:br/>
          <w:br/>
          Новобранец
          <w:br/>
          <w:br/>
          Быстро, грубо и умело за короткий путь земной
          <w:br/>
           И мой дух, и мое тело вымуштровала война.
          <w:br/>
           Интересно, что способен сделать Бог со мной
          <w:br/>
           Сверх того, что уже сделал старшина?
          <w:br/>
          <w:br/>
          Трус
          <w:br/>
          <w:br/>
          Я не посмел на смерть взглянуть
          <w:br/>
           В атаке среди бела дня,
          <w:br/>
           И люди, завязав глаза,
          <w:br/>
           К ней ночью отвели меня.
          <w:br/>
          <w:br/>
          Ординарец
          <w:br/>
          <w:br/>
          Я знал, что мне он подчинен и, чтоб спасти меня, — умрет.
          <w:br/>
           Он умер, так и не узнав, что надо б все наоборот!
          <w:br/>
          <w:br/>
          Двое
          <w:br/>
          <w:br/>
          А. — Я был богатым, как раджа.
          <w:br/>
           Б. — А я был беден.
          <w:br/>
           Вместе. — Но на тот свет без багажа
          <w:br/>
           Мы оба едем.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2022-04-21T21:01:39+03:00</dcterms:created>
  <dcterms:modified xsi:type="dcterms:W3CDTF">2022-04-21T21:01:39+03:00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