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предсмертном холоде застыло
          <w:br/>
          Мое лицо.
          <w:br/>
          Вокруг сжимается уныло
          <w:br/>
          Теней кольцо.
          <w:br/>
          Давно почил душою юной
          <w:br/>
          В стране теней.
          <w:br/>
          Рыдайте, сорванные струны
          <w:br/>
          Души моей!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2022-03-20T05:10:24+03:00</dcterms:created>
  <dcterms:modified xsi:type="dcterms:W3CDTF">2022-03-20T05:10:24+03:00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