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сею кочкою оплачь, прохожей, пчелку,
          <w:br/>
          Что не ленилася по мед летать на стрелку,
          <w:br/>
          Из губ подьяческих там сладости сбирать:
          <w:br/>
          Кутья у них стоит, коль хочешь поминать.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2021-11-11T05:49:56+03:00</dcterms:created>
  <dcterms:modified xsi:type="dcterms:W3CDTF">2021-11-11T05:49:56+03:00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