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Эпитафия крикливому спорщику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Ушел ли ты в блаженный рай
          <w:br/>
           Иль в ад, где воют черти, —
          <w:br/>
           Впервые этот вздорный лай
          <w:br/>
           Услышат в царстве смерти.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2022-04-21T13:25:10+03:00</dcterms:created>
  <dcterms:modified xsi:type="dcterms:W3CDTF">2022-04-21T13:25:10+03:00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