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на Наполеона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тень твою никто не порицает,
          <w:br/>
          Муж рока! Ты с людьми, что над тобою рок;
          <w:br/>
          Кто знал тебя возвесть, лишь тот низвергнуть мог:
          <w:br/>
          Великое ж ничто не изменяет.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2022-03-17T13:08:25+03:00</dcterms:created>
  <dcterms:modified xsi:type="dcterms:W3CDTF">2022-03-17T13:08:25+03:00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