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Эпитафия преподавателю латыни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Тебе мы кланяемся низко,
          <w:br/>
           В последний раз сказав: «Аминь!»
          <w:br/>
           Грешил ты редко по-английски.
          <w:br/>
           Пусть бог простит твою латынь!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2022-04-22T15:37:12+03:00</dcterms:created>
  <dcterms:modified xsi:type="dcterms:W3CDTF">2022-04-22T15:37:12+03:00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