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римским воинам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— миллионы. Всюду в мире,
          <w:br/>
          Разбросан, сев костей лежит:
          <w:br/>
          В степях Нумидий и Ассирии,
          <w:br/>
          В лесах Германий и Колхид.
          <w:br/>
          На дне морей, в ущельях диких,
          <w:br/>
          В родной Кампании мы спим,
          <w:br/>
          Чтоб ты, великим из великих,
          <w:br/>
          Как Древо Смерти, взнесся, Рим!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2022-03-20T08:00:59+03:00</dcterms:created>
  <dcterms:modified xsi:type="dcterms:W3CDTF">2022-03-20T08:00:59+03:00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