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Эпитафия церковному старосте, сапожнику Гуду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по приказу сатаны
          <w:br/>
           Покойника назначат
          <w:br/>
           В аду хранителем казны, —
          <w:br/>
           Он ловко деньги прячет.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2022-04-22T15:37:04+03:00</dcterms:created>
  <dcterms:modified xsi:type="dcterms:W3CDTF">2022-04-22T15:37:04+03:00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