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Эппи Морри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Четыре и двадцать горцев из Кери
          <w:br/>
           Примчались верхом, осадили замок,
          <w:br/>
           Чтоб Эппи Морри украсть, потому что
          <w:br/>
           Эппи идти не хотела замуж.
          <w:br/>
           Мать ее тотчас из дому вышла,
          <w:br/>
           Месяц светил на аллеи парка,
          <w:br/>
           Но дочку она не могла увидеть,
          <w:br/>
           Так их оружье сверкало ярко.
          <w:br/>
           «Оставь меня, мама, оставь, не трогай,
          <w:br/>
           Я девой была и останусь девой,
          <w:br/>
           В Стрэтдоне нет человека такого,
          <w:br/>
           Который меня бы женою сделал».
          <w:br/>
           Эппи к седлу они прикрутили
          <w:br/>
           И торопливо, как от погони,
          <w:br/>
           Прямо к священнику поскакали
          <w:br/>
           Быстро — как только могли их кони.
          <w:br/>
           Они к священнику в дом вломились,
          <w:br/>
           Загомонили, грозя оружьем:
          <w:br/>
           «Ты обвенчай ее с Вилли — иначе
          <w:br/>
           Мы по тебе панихиду отслужим!»
          <w:br/>
           «Оставь меня, добрый старик, не трогай,
          <w:br/>
           Я девой была и останусь девой,
          <w:br/>
           В Стрэтдоне нет человека такого,
          <w:br/>
           Который меня бы женою сделал».
          <w:br/>
           «Оставь меня, Вилли, оставь, не трогай,
          <w:br/>
           Гибелью мне не грози напрасно:
          <w:br/>
           Вас обвенчать не могу и не смею,
          <w:br/>
           Если девушка не согласна».
          <w:br/>
           Снова Эппи они схватили,
          <w:br/>
           Крикнули: «Черта ли нам в законе!» —
          <w:br/>
           И прискакали, примчались в Кери
          <w:br/>
           Быстро — как только могли их кони.
          <w:br/>
           Там, торопясь, отслужили мессу,
          <w:br/>
           И без попа их благословили,
          <w:br/>
           И проводили к брачному ложу
          <w:br/>
           Молодоженов — Эппи и Вилли.
          <w:br/>
           «Оставь меня, Вилли, оставь, не трогай,
          <w:br/>
           Не прикасайся ко мне, немилый,
          <w:br/>
           Прежде, чем я невинность утрачу,
          <w:br/>
           Я с тобою померюсь силой».
          <w:br/>
           Чепчик она сорвала, швырнула,
          <w:br/>
           Встала пред Вилли, готова к бою:
          <w:br/>
           «Прежде, чем я невинность утрачу,
          <w:br/>
           Я до утра буду биться с тобою!»
          <w:br/>
           Долгая, долгая ночь миновала,
          <w:br/>
           Утренний свет засиял, и вскоре
          <w:br/>
           Девушка к ним распахнула двери
          <w:br/>
           И поздоровалась с Эппи Морри:
          <w:br/>
           «Здравствуй, женщина молодая!
          <w:br/>
           Встань, и вина мы отведаем вместе».
          <w:br/>
           «Девушкой можешь назвать меня ты,
          <w:br/>
           Я, как и ты, не теряла чести».
          <w:br/>
           «Вилли, себя на постели брачной
          <w:br/>
           Ты не сумел показать мужчиной,
          <w:br/>
           Стала б девица твоей женою,
          <w:br/>
           А ты оставил ее невинной».
          <w:br/>
           «Оставь меня, леди, оставь, не трогай,
          <w:br/>
           Я девой была и останусь девой,
          <w:br/>
           В Стрэтдоне нет человека такого,
          <w:br/>
           Который меня бы женою сделал».
          <w:br/>
           Тут Бедборлей появился в спальне,
          <w:br/>
           Весь, как на бой, обвешан оружьем:
          <w:br/>
           «Едем домой ко мне, Эппи Морри,
          <w:br/>
           Я тебе буду хорошим мужем!»
          <w:br/>
           «Вилли, ступай, коня приведи мне,
          <w:br/>
           Будь ты мужчиной хоть в этом деле
          <w:br/>
           Во славу девственной Эппи Морри,
          <w:br/>
           Неуязвимой в брачной постели.
          <w:br/>
           Лунный фонарь закачался в небе,
          <w:br/>
           Солнце на Запад ушло, за скалы;
          <w:br/>
           А Джону Форсайту стоит лишь свистнуть —
          <w:br/>
           Я бы сама к нему прискакала!»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2022-04-21T13:24:14+03:00</dcterms:created>
  <dcterms:modified xsi:type="dcterms:W3CDTF">2022-04-21T13:24:14+03:00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