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Эротическое искусство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внушают нам ретиво
          <w:br/>
          Посредством кисти и пера,
          <w:br/>
          Кино и фотообъектива,
          <w:br/>
          Что голь на выдумки хитра.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2022-03-19T04:59:16+03:00</dcterms:created>
  <dcterms:modified xsi:type="dcterms:W3CDTF">2022-03-19T04:59:16+03:00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