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 к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живешь, смиренницей прекрасною.
          <w:br/>
           Всю себя лишь для себя храня.
          <w:br/>
           Доцветаешь красотой напрасною,
          <w:br/>
           Прелестью, лишенною огня.
          <w:br/>
          <w:br/>
          Стройностью твоей, твоей походкою
          <w:br/>
           Восхитится каждый, кто ни глянь.
          <w:br/>
           Красоте зеленых глаз с обводкою
          <w:br/>
           Позавидовать могла бы лань.
          <w:br/>
          <w:br/>
          Алощекая и темнобровая,
          <w:br/>
           Ты и впрямь на диво хороша…
          <w:br/>
           Гордая, холодная, суровая,
          <w:br/>
           Самопоглощенная душа.
          <w:br/>
          <w:br/>
          Мраморная прелесть безупречная,
          <w:br/>
           Совершенства образец живой…
          <w:br/>
           Самоотречение беспечное,
          <w:br/>
           Безоглядное — удел не твой.
          <w:br/>
          <w:br/>
          Есть возможное и невозможное,
          <w:br/>
           Ты меж них границу провела
          <w:br/>
           И живешь с оглядкой осторожною,
          <w:br/>
           Ни добра не делая, ни зла.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2022-04-23T18:55:29+03:00</dcterms:created>
  <dcterms:modified xsi:type="dcterms:W3CDTF">2022-04-23T18:55:29+03:00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