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Эстафета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Эстафета. Эстафета.
          <w:br/>
           Это молния на улицах планеты.
          <w:br/>
           В разных странах и в любые времена
          <w:br/>
           Эстафета прерываться не должна.
          <w:br/>
          <w:br/>
          Мы приходим вам на смену –
          <w:br/>
           Легендарные великие спортсмены.
          <w:br/>
           Мы приходим трассу жизни продолжать,
          <w:br/>
           Мы приходим, чтобы время побеждать!
          <w:br/>
          <w:br/>
          Золотая победа,
          <w:br/>
           Молодая победа,
          <w:br/>
           Молодая победа –
          <w:br/>
           Ты примета грядущего дня.
          <w:br/>
           Эстафета рассвета,
          <w:br/>
           Эстафета рассвета,
          <w:br/>
           Эстафета рассвета,
          <w:br/>
           Эстафета огня.
          <w:br/>
          <w:br/>
          Эстафета. Эстафета.
          <w:br/>
           Это просто продолжение рассвета.
          <w:br/>
           Мы сумеем и на жизненном пути
          <w:br/>
           Эстафету до победы донести.
          <w:br/>
          <w:br/>
          Эстафета. Эстафета.
          <w:br/>
           Это улицы Москвы и вся планета…
          <w:br/>
           Эстафета состязающихся лет,
          <w:br/>
           Эстафета поколений и побед.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2022-04-22T10:16:30+03:00</dcterms:created>
  <dcterms:modified xsi:type="dcterms:W3CDTF">2022-04-22T10:16:30+03:00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