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книга украдена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книга украдена
          <w:br/>
          Трошею в СХИ,
          <w:br/>
          И резинкою Вадиной
          <w:br/>
          Для Наташи она омоложена,
          <w:br/>
          Ей дадена
          <w:br/>
          В день посещения дядина.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2022-03-18T23:38:26+03:00</dcterms:created>
  <dcterms:modified xsi:type="dcterms:W3CDTF">2022-03-18T23:38:26+03:00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