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Эти склоны одела трава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Эти склоны одела трава.<w:br/>Сколько красок сюда залетело!<w:br/>А меня одолели слова.<w:br/>Слово слабой душой завладело.<w:br/><w:br/>Как все желто, бело и красно!<w:br/>Знать, и мак свою силу здесь тратил.<w:br/>Как понять пестроту? Все равно!<w:br/>Погляди и забудь, о читатель.<w:br/><w:br/>Нет, и бог не расстелет ковра<w:br/>одноцветного, не расписного.<w:br/>Я лелеял и помнил слова,<w:br/>но не понял &#8212; где главное слово.<w:br/><w:br/>Всем словам, что объемлет язык,<w:br/>я был добрый и верный приятель.<w:br/>Но какое ж мне выбрать из них,<w:br/>чтоб тебе угодить, о читатель?<w:br/><w:br/>&nbsp;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2022-03-18T05:42:44+03:00</dcterms:created>
  <dcterms:modified xsi:type="dcterms:W3CDTF">2022-03-18T05:42:44+03:00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