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к ночным облакам за окном присмотрюсь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к ночным облакам за окном присмотрюсь,
          <w:br/>
           Отодвинув тяжелую штору.
          <w:br/>
           Был я счастлив — и смерти боялся. Боюсь
          <w:br/>
           И сейчас, но не так, как в ту пору. 
          <w:br/>
          <w:br/>
          Умереть — это значит шуметь на ветру
          <w:br/>
           Вместе с кленом, глядящим понуро.
          <w:br/>
           Умереть — это значит попасть ко двору
          <w:br/>
           То ли Ричарда, то ли Артура. 
          <w:br/>
          <w:br/>
          Умереть — расколоть самый твердый орех,
          <w:br/>
           Все причины узнать и мотивы.
          <w:br/>
           Умереть — это стать современником всех,
          <w:br/>
           Кроме тех, кто пока еще живы.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2022-04-21T11:33:48+03:00</dcterms:created>
  <dcterms:modified xsi:type="dcterms:W3CDTF">2022-04-21T11:33:48+03:00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