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Этимология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Что такое «лирика постельная»?
          <w:br/>
          – Ну, конечно, песня колыбельная!
          <w:br/>
          – Что такое «бабник»? – Знать пора б!
          <w:br/>
          Тот малыш, кто лепит снежных баб.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2022-03-19T06:32:27+03:00</dcterms:created>
  <dcterms:modified xsi:type="dcterms:W3CDTF">2022-03-19T06:32:27+03:00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