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–
          <w:br/>
           в космосе,
          <w:br/>
           человек –
          <w:br/>
           в космосе!
          <w:br/>
           Звездолёт
          <w:br/>
           вырвался
          <w:br/>
           с неземной скоростью.
          <w:br/>
           У него
          <w:br/>
           в корпусе
          <w:br/>
           каждый винт в целости.
          <w:br/>
           Человек
          <w:br/>
           в космосе –
          <w:br/>
           это Пик Смелости!
          <w:br/>
          <w:br/>
          Не за звон
          <w:br/>
           золота,
          <w:br/>
           а за мир истинный —
          <w:br/>
           в пустоту
          <w:br/>
           холода
          <w:br/>
           он глядит пристально.
          <w:br/>
           Он глядит
          <w:br/>
           молодо –
          <w:br/>
           человек в космосе,
          <w:br/>
           светит
          <w:br/>
           Серп с Молотом
          <w:br/>
           на его компасе.
          <w:br/>
           Больше нет
          <w:br/>
           робости
          <w:br/>
           перед тьмой вечною,
          <w:br/>
           больше нет
          <w:br/>
           пропасти
          <w:br/>
           за тропой Млечною.
          <w:br/>
           Наверху –
          <w:br/>
           ждут ещё:
          <w:br/>
           мир планет светится,
          <w:br/>
           скоро им
          <w:br/>
           в будущем
          <w:br/>
           человек встретится!
          <w:br/>
           Из сопла
          <w:br/>
           проблески
          <w:br/>
           в свет слились
          <w:br/>
           полностью.
          <w:br/>
           Как желты
          <w:br/>
           тропики!
          <w:br/>
           Как белы
          <w:br/>
           полюсы!
          <w:br/>
           Океан вылужен
          <w:br/>
           чешуей
          <w:br/>
           синею,
          <w:br/>
           а Кавказ
          <w:br/>
           выложен
          <w:br/>
           вековым инеем.
          <w:br/>
           Человек в космосе –
          <w:br/>
           это смерть
          <w:br/>
           косности,
          <w:br/>
           это жизнь –
          <w:br/>
           каждому
          <w:br/>
           с молодой жаждою!
          <w:br/>
           Это путь
          <w:br/>
           радугой
          <w:br/>
           в голубой области!
          <w:br/>
           Это мир
          <w:br/>
           надолго
          <w:br/>
           на земном глобусе.
          <w:br/>
           Это жизнь
          <w:br/>
           в будущем,
          <w:br/>
           где нам велено.
          <w:br/>
           Это взгляд
          <w:br/>
           юноши
          <w:br/>
           из страны Ленина.
          <w:br/>
          <w:br/>
          Всех сердец
          <w:br/>
           сверенность –
          <w:br/>
           на его компасе.
          <w:br/>
           Это –
          <w:br/>
           наш первенец,
          <w:br/>
           человек в космосе!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2022-04-25T12:05:48+03:00</dcterms:created>
  <dcterms:modified xsi:type="dcterms:W3CDTF">2022-04-25T12:05:48+03:00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