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было не раз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было не раз, это будет не раз
          <w:br/>
          В нашей битве глухой и упорной:
          <w:br/>
          Как всегда, от меня ты теперь отреклась,
          <w:br/>
          Завтра, знаю, вернёшься покорной.
          <w:br/>
          <w:br/>
          Но зато не дивись, мой враждующий друг,
          <w:br/>
          Враг мой, схваченный тёмной любовью,
          <w:br/>
          Если стоны любви будут стонами мук,
          <w:br/>
          Поцелуи — окрашены кровью.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2021-11-11T02:55:27+03:00</dcterms:created>
  <dcterms:modified xsi:type="dcterms:W3CDTF">2021-11-11T02:55:27+03:00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