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всё неправда, Ты любим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всё неправда. Ты любим.
          <w:br/>
           Ты навек останешься моим.
          <w:br/>
           Ничего тебе я не прощу.
          <w:br/>
           Милых рук твоих не отпущу.
          <w:br/>
           А тебе меня не оттолкнуть,
          <w:br/>
           даже негодуя и скорбя.
          <w:br/>
           Как я вижу твой тернистый путь,
          <w:br/>
           скрытый, неизвестный для тебя.
          <w:br/>
           Только мне под силу, чтоб идти —
          <w:br/>
           мне — с тобой по твоему пути…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2022-04-21T19:57:53+03:00</dcterms:created>
  <dcterms:modified xsi:type="dcterms:W3CDTF">2022-04-21T19:57:53+03:00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